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B804" w14:textId="77777777" w:rsidR="00312BB9" w:rsidRDefault="00312BB9" w:rsidP="00312BB9">
      <w:pPr>
        <w:pStyle w:val="a4"/>
      </w:pPr>
      <w:r>
        <w:rPr>
          <w:noProof/>
        </w:rPr>
        <w:drawing>
          <wp:inline distT="0" distB="0" distL="0" distR="0" wp14:anchorId="70E5467E" wp14:editId="50883859">
            <wp:extent cx="7042604" cy="10171407"/>
            <wp:effectExtent l="0" t="0" r="635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19" cy="1023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A3EB" w14:textId="005E1E78" w:rsidR="0024264E" w:rsidRPr="0033189D" w:rsidRDefault="0024264E" w:rsidP="0024264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89D">
        <w:rPr>
          <w:rFonts w:ascii="Times New Roman" w:hAnsi="Times New Roman" w:cs="Times New Roman"/>
          <w:b/>
          <w:sz w:val="24"/>
          <w:szCs w:val="24"/>
        </w:rPr>
        <w:lastRenderedPageBreak/>
        <w:t>Средняя группа</w:t>
      </w:r>
      <w:r w:rsidR="00966694">
        <w:rPr>
          <w:rFonts w:ascii="Times New Roman" w:hAnsi="Times New Roman" w:cs="Times New Roman"/>
          <w:b/>
          <w:sz w:val="24"/>
          <w:szCs w:val="24"/>
        </w:rPr>
        <w:t xml:space="preserve"> соло, ансамбль</w:t>
      </w:r>
      <w:r w:rsidR="0033189D">
        <w:rPr>
          <w:rFonts w:ascii="Times New Roman" w:hAnsi="Times New Roman" w:cs="Times New Roman"/>
          <w:b/>
          <w:sz w:val="24"/>
          <w:szCs w:val="24"/>
        </w:rPr>
        <w:t>:</w:t>
      </w:r>
    </w:p>
    <w:p w14:paraId="0B8428D2" w14:textId="77777777" w:rsidR="0024264E" w:rsidRDefault="0024264E" w:rsidP="002426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11-12 лет</w:t>
      </w:r>
    </w:p>
    <w:p w14:paraId="681EA779" w14:textId="77777777" w:rsidR="0024264E" w:rsidRDefault="0024264E" w:rsidP="0024264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13-14 лет</w:t>
      </w:r>
    </w:p>
    <w:p w14:paraId="7B0BCD15" w14:textId="26D4046A" w:rsidR="0024264E" w:rsidRPr="0033189D" w:rsidRDefault="0024264E" w:rsidP="0024264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89D">
        <w:rPr>
          <w:rFonts w:ascii="Times New Roman" w:hAnsi="Times New Roman" w:cs="Times New Roman"/>
          <w:b/>
          <w:sz w:val="24"/>
          <w:szCs w:val="24"/>
        </w:rPr>
        <w:t>Старшая группа</w:t>
      </w:r>
      <w:r w:rsidR="00966694">
        <w:rPr>
          <w:rFonts w:ascii="Times New Roman" w:hAnsi="Times New Roman" w:cs="Times New Roman"/>
          <w:b/>
          <w:sz w:val="24"/>
          <w:szCs w:val="24"/>
        </w:rPr>
        <w:t xml:space="preserve"> соло, ансамбль</w:t>
      </w:r>
      <w:r w:rsidR="0033189D">
        <w:rPr>
          <w:rFonts w:ascii="Times New Roman" w:hAnsi="Times New Roman" w:cs="Times New Roman"/>
          <w:b/>
          <w:sz w:val="24"/>
          <w:szCs w:val="24"/>
        </w:rPr>
        <w:t>:</w:t>
      </w:r>
    </w:p>
    <w:p w14:paraId="0EC78FB3" w14:textId="6926D9D2" w:rsidR="0024264E" w:rsidRDefault="00966694" w:rsidP="0024264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15-16</w:t>
      </w:r>
      <w:r w:rsidR="0024264E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18E07D41" w14:textId="77777777" w:rsidR="0024264E" w:rsidRDefault="0024264E" w:rsidP="0024264E">
      <w:pPr>
        <w:pStyle w:val="a5"/>
        <w:spacing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7731D511" w14:textId="77777777" w:rsidR="0024264E" w:rsidRDefault="0024264E" w:rsidP="0024264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Вторая </w:t>
      </w:r>
      <w:r w:rsidRPr="0033189D">
        <w:rPr>
          <w:rFonts w:ascii="Times New Roman" w:hAnsi="Times New Roman" w:cs="Times New Roman"/>
          <w:b/>
          <w:sz w:val="24"/>
          <w:szCs w:val="24"/>
        </w:rPr>
        <w:t>номинация – «Специальные музыкальные школы, училища, колледжи, высшие учебные заведения искусств».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7DEB1" w14:textId="1C3BF11B" w:rsidR="0024264E" w:rsidRDefault="0024264E" w:rsidP="0024264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8E">
        <w:rPr>
          <w:rFonts w:ascii="Times New Roman" w:hAnsi="Times New Roman" w:cs="Times New Roman"/>
          <w:b/>
          <w:sz w:val="24"/>
          <w:szCs w:val="24"/>
        </w:rPr>
        <w:t>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- до 11 лет включительно </w:t>
      </w:r>
    </w:p>
    <w:p w14:paraId="07B70D56" w14:textId="429D665C" w:rsidR="0024264E" w:rsidRDefault="0024264E" w:rsidP="0024264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8E">
        <w:rPr>
          <w:rFonts w:ascii="Times New Roman" w:hAnsi="Times New Roman" w:cs="Times New Roman"/>
          <w:b/>
          <w:sz w:val="24"/>
          <w:szCs w:val="24"/>
        </w:rPr>
        <w:t>Средняя группа</w:t>
      </w:r>
      <w:r>
        <w:rPr>
          <w:rFonts w:ascii="Times New Roman" w:hAnsi="Times New Roman" w:cs="Times New Roman"/>
          <w:sz w:val="24"/>
          <w:szCs w:val="24"/>
        </w:rPr>
        <w:t xml:space="preserve"> - 12-14 лет включительно </w:t>
      </w:r>
    </w:p>
    <w:p w14:paraId="14875856" w14:textId="2B6CB130" w:rsidR="0024264E" w:rsidRDefault="0024264E" w:rsidP="0024264E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8E">
        <w:rPr>
          <w:rFonts w:ascii="Times New Roman" w:hAnsi="Times New Roman" w:cs="Times New Roman"/>
          <w:b/>
          <w:sz w:val="24"/>
          <w:szCs w:val="24"/>
        </w:rPr>
        <w:t>Старшая группа</w:t>
      </w:r>
      <w:r>
        <w:rPr>
          <w:rFonts w:ascii="Times New Roman" w:hAnsi="Times New Roman" w:cs="Times New Roman"/>
          <w:sz w:val="24"/>
          <w:szCs w:val="24"/>
        </w:rPr>
        <w:t xml:space="preserve"> - 15-17 лет включительно </w:t>
      </w:r>
    </w:p>
    <w:p w14:paraId="2754A8A5" w14:textId="77777777" w:rsidR="0024264E" w:rsidRDefault="0024264E" w:rsidP="00F4425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8E">
        <w:rPr>
          <w:rFonts w:ascii="Times New Roman" w:hAnsi="Times New Roman" w:cs="Times New Roman"/>
          <w:b/>
          <w:sz w:val="24"/>
          <w:szCs w:val="24"/>
        </w:rPr>
        <w:t>Юношеская группа</w:t>
      </w:r>
      <w:r>
        <w:rPr>
          <w:rFonts w:ascii="Times New Roman" w:hAnsi="Times New Roman" w:cs="Times New Roman"/>
          <w:sz w:val="24"/>
          <w:szCs w:val="24"/>
        </w:rPr>
        <w:t xml:space="preserve"> - 18-23 года включительно. </w:t>
      </w:r>
    </w:p>
    <w:p w14:paraId="75D68DC4" w14:textId="77777777" w:rsidR="00F4425F" w:rsidRPr="00F4425F" w:rsidRDefault="00F4425F" w:rsidP="004A2D1B">
      <w:pPr>
        <w:pStyle w:val="a5"/>
        <w:spacing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43099183" w14:textId="34911BDA" w:rsidR="0024264E" w:rsidRPr="00966694" w:rsidRDefault="0024264E" w:rsidP="0024264E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опреде</w:t>
      </w:r>
      <w:r w:rsidR="00583402">
        <w:rPr>
          <w:rFonts w:ascii="Times New Roman" w:hAnsi="Times New Roman" w:cs="Times New Roman"/>
          <w:sz w:val="24"/>
          <w:szCs w:val="24"/>
        </w:rPr>
        <w:t xml:space="preserve">ляется по состоянию </w:t>
      </w:r>
      <w:r w:rsidR="00714BC3" w:rsidRPr="00966694">
        <w:rPr>
          <w:rFonts w:ascii="Times New Roman" w:hAnsi="Times New Roman" w:cs="Times New Roman"/>
          <w:color w:val="000000" w:themeColor="text1"/>
          <w:sz w:val="24"/>
          <w:szCs w:val="24"/>
        </w:rPr>
        <w:t>на 1.12.202</w:t>
      </w:r>
      <w:r w:rsidR="007876B9" w:rsidRPr="0096669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4425F" w:rsidRPr="00966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4A2D1B" w:rsidRPr="009666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202B6D" w14:textId="77777777" w:rsidR="0024264E" w:rsidRPr="00966694" w:rsidRDefault="0024264E" w:rsidP="0024264E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A2ED076" w14:textId="77777777" w:rsidR="0024264E" w:rsidRPr="00966694" w:rsidRDefault="0024264E" w:rsidP="007876B9">
      <w:pPr>
        <w:pStyle w:val="a5"/>
        <w:spacing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6694">
        <w:rPr>
          <w:rFonts w:ascii="Times New Roman" w:hAnsi="Times New Roman" w:cs="Times New Roman"/>
          <w:b/>
          <w:sz w:val="24"/>
          <w:szCs w:val="24"/>
        </w:rPr>
        <w:t>Порядок проведения конкурса-фестиваля</w:t>
      </w:r>
    </w:p>
    <w:p w14:paraId="61000CDE" w14:textId="77777777" w:rsidR="00F4425F" w:rsidRDefault="0024264E" w:rsidP="00F4425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694">
        <w:rPr>
          <w:rFonts w:ascii="Times New Roman" w:hAnsi="Times New Roman" w:cs="Times New Roman"/>
          <w:sz w:val="24"/>
          <w:szCs w:val="24"/>
        </w:rPr>
        <w:t>Конкурс-фестиваль   проводится по возрастным группам, согласно списку выступающих</w:t>
      </w:r>
      <w:r w:rsidR="00F4425F" w:rsidRPr="00966694">
        <w:rPr>
          <w:rFonts w:ascii="Times New Roman" w:hAnsi="Times New Roman" w:cs="Times New Roman"/>
          <w:sz w:val="24"/>
          <w:szCs w:val="24"/>
        </w:rPr>
        <w:t xml:space="preserve">. </w:t>
      </w:r>
      <w:r w:rsidRPr="00966694">
        <w:rPr>
          <w:rFonts w:ascii="Times New Roman" w:hAnsi="Times New Roman" w:cs="Times New Roman"/>
          <w:sz w:val="24"/>
          <w:szCs w:val="24"/>
        </w:rPr>
        <w:t>Все сочинения исполняются наизусть.</w:t>
      </w:r>
      <w:r w:rsidR="00F4425F" w:rsidRPr="00966694">
        <w:rPr>
          <w:rFonts w:ascii="Times New Roman" w:hAnsi="Times New Roman" w:cs="Times New Roman"/>
          <w:sz w:val="24"/>
          <w:szCs w:val="24"/>
        </w:rPr>
        <w:t xml:space="preserve"> </w:t>
      </w:r>
      <w:r w:rsidRPr="00966694">
        <w:rPr>
          <w:rFonts w:ascii="Times New Roman" w:hAnsi="Times New Roman" w:cs="Times New Roman"/>
          <w:sz w:val="24"/>
          <w:szCs w:val="24"/>
        </w:rPr>
        <w:t xml:space="preserve">Порядок выступления определяется списком и сохраняется до конца конкурсных прослушиваний. Концертный зал для акустических репетиций </w:t>
      </w:r>
      <w:r w:rsidR="00A42286" w:rsidRPr="00966694">
        <w:rPr>
          <w:rFonts w:ascii="Times New Roman" w:hAnsi="Times New Roman" w:cs="Times New Roman"/>
          <w:sz w:val="24"/>
          <w:szCs w:val="24"/>
        </w:rPr>
        <w:t>будет предоставлен в день конкурса за 1 час до начала конкурсных прослушиваний и в перерыве работы жюри.</w:t>
      </w:r>
    </w:p>
    <w:p w14:paraId="59FA7DDC" w14:textId="3221D138" w:rsidR="001D778D" w:rsidRPr="001D778D" w:rsidRDefault="0024264E" w:rsidP="001D778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25F">
        <w:rPr>
          <w:rFonts w:ascii="Times New Roman" w:hAnsi="Times New Roman" w:cs="Times New Roman"/>
          <w:sz w:val="24"/>
          <w:szCs w:val="24"/>
        </w:rPr>
        <w:t>Конкурсные выступления проводятся в Детской школе искусств (г.</w:t>
      </w:r>
      <w:r w:rsidR="005E0E65">
        <w:rPr>
          <w:rFonts w:ascii="Times New Roman" w:hAnsi="Times New Roman" w:cs="Times New Roman"/>
          <w:sz w:val="24"/>
          <w:szCs w:val="24"/>
        </w:rPr>
        <w:t xml:space="preserve"> </w:t>
      </w:r>
      <w:r w:rsidRPr="00F4425F">
        <w:rPr>
          <w:rFonts w:ascii="Times New Roman" w:hAnsi="Times New Roman" w:cs="Times New Roman"/>
          <w:sz w:val="24"/>
          <w:szCs w:val="24"/>
        </w:rPr>
        <w:t xml:space="preserve">Казань, ул. </w:t>
      </w:r>
      <w:proofErr w:type="spellStart"/>
      <w:r w:rsidRPr="00F4425F">
        <w:rPr>
          <w:rFonts w:ascii="Times New Roman" w:hAnsi="Times New Roman" w:cs="Times New Roman"/>
          <w:sz w:val="24"/>
          <w:szCs w:val="24"/>
        </w:rPr>
        <w:t>Габишева</w:t>
      </w:r>
      <w:proofErr w:type="spellEnd"/>
      <w:r w:rsidRPr="00F4425F">
        <w:rPr>
          <w:rFonts w:ascii="Times New Roman" w:hAnsi="Times New Roman" w:cs="Times New Roman"/>
          <w:sz w:val="24"/>
          <w:szCs w:val="24"/>
        </w:rPr>
        <w:t>, д. 33-А)</w:t>
      </w:r>
      <w:r w:rsidR="00F4425F" w:rsidRPr="00F4425F">
        <w:rPr>
          <w:rFonts w:ascii="Times New Roman" w:hAnsi="Times New Roman" w:cs="Times New Roman"/>
          <w:sz w:val="24"/>
          <w:szCs w:val="24"/>
        </w:rPr>
        <w:t>.</w:t>
      </w:r>
      <w:r w:rsidR="00F4425F">
        <w:rPr>
          <w:rFonts w:ascii="Times New Roman" w:hAnsi="Times New Roman" w:cs="Times New Roman"/>
          <w:sz w:val="24"/>
          <w:szCs w:val="24"/>
        </w:rPr>
        <w:t xml:space="preserve"> </w:t>
      </w:r>
      <w:r w:rsidRPr="00F4425F">
        <w:rPr>
          <w:rFonts w:ascii="Times New Roman" w:hAnsi="Times New Roman" w:cs="Times New Roman"/>
          <w:sz w:val="24"/>
          <w:szCs w:val="24"/>
        </w:rPr>
        <w:t>Программа составляется по выбору конкурсанта</w:t>
      </w:r>
      <w:r w:rsidR="00F4425F">
        <w:rPr>
          <w:rFonts w:ascii="Times New Roman" w:hAnsi="Times New Roman" w:cs="Times New Roman"/>
          <w:sz w:val="24"/>
          <w:szCs w:val="24"/>
        </w:rPr>
        <w:t xml:space="preserve"> </w:t>
      </w:r>
      <w:r w:rsidR="00F4425F" w:rsidRPr="00F4425F">
        <w:rPr>
          <w:rFonts w:ascii="Times New Roman" w:hAnsi="Times New Roman" w:cs="Times New Roman"/>
          <w:sz w:val="24"/>
          <w:szCs w:val="24"/>
        </w:rPr>
        <w:t>и</w:t>
      </w:r>
      <w:r w:rsidR="00A42286" w:rsidRPr="00F44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286" w:rsidRPr="00F4425F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1D778D">
        <w:rPr>
          <w:rFonts w:ascii="Times New Roman" w:hAnsi="Times New Roman" w:cs="Times New Roman"/>
          <w:sz w:val="24"/>
          <w:szCs w:val="24"/>
        </w:rPr>
        <w:t xml:space="preserve"> </w:t>
      </w:r>
      <w:r w:rsidR="00A42286" w:rsidRPr="00F4425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666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6694">
        <w:rPr>
          <w:rFonts w:ascii="Times New Roman" w:hAnsi="Times New Roman" w:cs="Times New Roman"/>
          <w:sz w:val="24"/>
          <w:szCs w:val="24"/>
        </w:rPr>
        <w:t xml:space="preserve">концертное </w:t>
      </w:r>
      <w:r w:rsidR="00A42286" w:rsidRPr="00F4425F">
        <w:rPr>
          <w:rFonts w:ascii="Times New Roman" w:hAnsi="Times New Roman" w:cs="Times New Roman"/>
          <w:sz w:val="24"/>
          <w:szCs w:val="24"/>
        </w:rPr>
        <w:t xml:space="preserve"> произведение</w:t>
      </w:r>
      <w:proofErr w:type="gramEnd"/>
      <w:r w:rsidR="001D778D">
        <w:rPr>
          <w:rFonts w:ascii="Times New Roman" w:hAnsi="Times New Roman" w:cs="Times New Roman"/>
          <w:sz w:val="24"/>
          <w:szCs w:val="24"/>
        </w:rPr>
        <w:t xml:space="preserve">. </w:t>
      </w:r>
      <w:r w:rsidRPr="001D778D">
        <w:rPr>
          <w:rFonts w:ascii="Times New Roman" w:hAnsi="Times New Roman" w:cs="Times New Roman"/>
          <w:sz w:val="24"/>
          <w:szCs w:val="24"/>
        </w:rPr>
        <w:t>Продолжительность звучания программы в младших и с</w:t>
      </w:r>
      <w:r w:rsidR="00A03FC2" w:rsidRPr="001D778D">
        <w:rPr>
          <w:rFonts w:ascii="Times New Roman" w:hAnsi="Times New Roman" w:cs="Times New Roman"/>
          <w:sz w:val="24"/>
          <w:szCs w:val="24"/>
        </w:rPr>
        <w:t>редних возрастных группах – до 7</w:t>
      </w:r>
      <w:r w:rsidRPr="001D778D">
        <w:rPr>
          <w:rFonts w:ascii="Times New Roman" w:hAnsi="Times New Roman" w:cs="Times New Roman"/>
          <w:sz w:val="24"/>
          <w:szCs w:val="24"/>
        </w:rPr>
        <w:t xml:space="preserve"> минут, в старших и </w:t>
      </w:r>
      <w:r w:rsidR="00A42286" w:rsidRPr="001D778D">
        <w:rPr>
          <w:rFonts w:ascii="Times New Roman" w:hAnsi="Times New Roman" w:cs="Times New Roman"/>
          <w:sz w:val="24"/>
          <w:szCs w:val="24"/>
        </w:rPr>
        <w:t>юношеской – до 10</w:t>
      </w:r>
      <w:r w:rsidRPr="001D778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79BB3942" w14:textId="09F267F2" w:rsidR="002945A3" w:rsidRDefault="002945A3" w:rsidP="001D778D">
      <w:pPr>
        <w:spacing w:line="240" w:lineRule="auto"/>
        <w:ind w:firstLine="567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1D778D">
        <w:rPr>
          <w:rStyle w:val="a6"/>
          <w:rFonts w:ascii="Times New Roman" w:hAnsi="Times New Roman" w:cs="Times New Roman"/>
          <w:b w:val="0"/>
          <w:sz w:val="24"/>
          <w:szCs w:val="24"/>
        </w:rPr>
        <w:t>Конкурс проводится в один тур, по</w:t>
      </w:r>
      <w:r w:rsidR="001D778D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всем</w:t>
      </w:r>
      <w:r w:rsidRPr="001D778D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возрастным категориям. Точные графики выступления будут выставлены на официальном сайте ДШИ Приволжского района, </w:t>
      </w:r>
      <w:r w:rsidR="00A03FC2" w:rsidRPr="00BC667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за </w:t>
      </w:r>
      <w:r w:rsidR="00BC6671">
        <w:rPr>
          <w:rStyle w:val="a6"/>
          <w:rFonts w:ascii="Times New Roman" w:hAnsi="Times New Roman" w:cs="Times New Roman"/>
          <w:b w:val="0"/>
          <w:sz w:val="24"/>
          <w:szCs w:val="24"/>
        </w:rPr>
        <w:t>три</w:t>
      </w:r>
      <w:r w:rsidRPr="00BC667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дн</w:t>
      </w:r>
      <w:r w:rsidR="00BC6671">
        <w:rPr>
          <w:rStyle w:val="a6"/>
          <w:rFonts w:ascii="Times New Roman" w:hAnsi="Times New Roman" w:cs="Times New Roman"/>
          <w:b w:val="0"/>
          <w:sz w:val="24"/>
          <w:szCs w:val="24"/>
        </w:rPr>
        <w:t>я</w:t>
      </w:r>
      <w:r w:rsidRPr="00BC667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до начала конкурсных прослушиваний</w:t>
      </w:r>
      <w:r w:rsidR="001D778D" w:rsidRPr="00BC6671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  <w:r w:rsidR="001D778D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14:paraId="1E909F1A" w14:textId="77777777" w:rsidR="0024264E" w:rsidRDefault="0024264E" w:rsidP="0024264E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074016F" w14:textId="77777777" w:rsidR="007876B9" w:rsidRDefault="0024264E" w:rsidP="007876B9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жюри</w:t>
      </w:r>
    </w:p>
    <w:p w14:paraId="5528C7FD" w14:textId="14DC2B35" w:rsidR="007876B9" w:rsidRDefault="002945A3" w:rsidP="007876B9">
      <w:pPr>
        <w:pStyle w:val="a5"/>
        <w:spacing w:line="240" w:lineRule="auto"/>
        <w:ind w:left="142"/>
        <w:jc w:val="both"/>
      </w:pPr>
      <w:r w:rsidRPr="007876B9">
        <w:rPr>
          <w:rFonts w:ascii="Times New Roman" w:hAnsi="Times New Roman" w:cs="Times New Roman"/>
          <w:sz w:val="24"/>
          <w:szCs w:val="24"/>
        </w:rPr>
        <w:t>Конкурсную программу оценивает независимое жюри, в состав которого приглашаются заслуженные деятели куль</w:t>
      </w:r>
      <w:r w:rsidR="001D778D" w:rsidRPr="007876B9">
        <w:rPr>
          <w:rFonts w:ascii="Times New Roman" w:hAnsi="Times New Roman" w:cs="Times New Roman"/>
          <w:sz w:val="24"/>
          <w:szCs w:val="24"/>
        </w:rPr>
        <w:t xml:space="preserve">туры и искусств, преподаватели </w:t>
      </w:r>
      <w:r w:rsidRPr="007876B9">
        <w:rPr>
          <w:rFonts w:ascii="Times New Roman" w:hAnsi="Times New Roman" w:cs="Times New Roman"/>
          <w:sz w:val="24"/>
          <w:szCs w:val="24"/>
        </w:rPr>
        <w:t>высших учебных заведений.</w:t>
      </w:r>
      <w:r w:rsidR="004A2D1B" w:rsidRPr="007876B9">
        <w:rPr>
          <w:rFonts w:ascii="Times New Roman" w:hAnsi="Times New Roman" w:cs="Times New Roman"/>
          <w:sz w:val="24"/>
          <w:szCs w:val="24"/>
        </w:rPr>
        <w:t xml:space="preserve"> </w:t>
      </w:r>
      <w:r w:rsidR="0024264E" w:rsidRPr="007876B9">
        <w:rPr>
          <w:rFonts w:ascii="Times New Roman" w:hAnsi="Times New Roman" w:cs="Times New Roman"/>
          <w:sz w:val="24"/>
          <w:szCs w:val="24"/>
        </w:rPr>
        <w:t>Решение жюри пересмотру не подлежит.</w:t>
      </w:r>
      <w:r w:rsidR="004A2D1B" w:rsidRPr="007876B9">
        <w:rPr>
          <w:rFonts w:ascii="Times New Roman" w:hAnsi="Times New Roman" w:cs="Times New Roman"/>
          <w:sz w:val="24"/>
          <w:szCs w:val="24"/>
        </w:rPr>
        <w:t xml:space="preserve"> </w:t>
      </w:r>
      <w:r w:rsidR="0024264E" w:rsidRPr="00966694">
        <w:rPr>
          <w:rFonts w:ascii="Times New Roman" w:hAnsi="Times New Roman" w:cs="Times New Roman"/>
          <w:sz w:val="24"/>
          <w:szCs w:val="24"/>
        </w:rPr>
        <w:t xml:space="preserve">Исполнители, занявшие в конкурсе I, II, III места (раздельно в каждой номинации и в каждой возрастной группе), награждаются Дипломами Лауреата </w:t>
      </w:r>
      <w:r w:rsidRPr="00966694">
        <w:rPr>
          <w:rFonts w:ascii="Times New Roman" w:hAnsi="Times New Roman" w:cs="Times New Roman"/>
          <w:sz w:val="24"/>
          <w:szCs w:val="24"/>
        </w:rPr>
        <w:t>I, II, III степеней</w:t>
      </w:r>
      <w:r w:rsidR="004A2D1B" w:rsidRPr="00966694">
        <w:rPr>
          <w:rFonts w:ascii="Times New Roman" w:hAnsi="Times New Roman" w:cs="Times New Roman"/>
          <w:sz w:val="24"/>
          <w:szCs w:val="24"/>
        </w:rPr>
        <w:t xml:space="preserve">. </w:t>
      </w:r>
      <w:r w:rsidR="0024264E" w:rsidRPr="00966694">
        <w:rPr>
          <w:rFonts w:ascii="Times New Roman" w:hAnsi="Times New Roman" w:cs="Times New Roman"/>
          <w:sz w:val="24"/>
          <w:szCs w:val="24"/>
        </w:rPr>
        <w:t xml:space="preserve">Исполнители, занявшие в конкурсе IV, V, VI места, награждаются Дипломами Дипломанта </w:t>
      </w:r>
      <w:r w:rsidR="004A2D1B" w:rsidRPr="00966694">
        <w:rPr>
          <w:rFonts w:ascii="Times New Roman" w:hAnsi="Times New Roman" w:cs="Times New Roman"/>
          <w:sz w:val="24"/>
          <w:szCs w:val="24"/>
        </w:rPr>
        <w:t xml:space="preserve">I, II, III </w:t>
      </w:r>
      <w:proofErr w:type="spellStart"/>
      <w:proofErr w:type="gramStart"/>
      <w:r w:rsidR="004A2D1B" w:rsidRPr="00966694">
        <w:rPr>
          <w:rFonts w:ascii="Times New Roman" w:hAnsi="Times New Roman" w:cs="Times New Roman"/>
          <w:sz w:val="24"/>
          <w:szCs w:val="24"/>
        </w:rPr>
        <w:t>степеней.</w:t>
      </w:r>
      <w:r w:rsidR="007A24B1">
        <w:rPr>
          <w:rFonts w:ascii="Times New Roman" w:hAnsi="Times New Roman" w:cs="Times New Roman"/>
          <w:sz w:val="24"/>
          <w:szCs w:val="24"/>
        </w:rPr>
        <w:t>Участники</w:t>
      </w:r>
      <w:proofErr w:type="spellEnd"/>
      <w:proofErr w:type="gramEnd"/>
      <w:r w:rsidR="007A24B1">
        <w:rPr>
          <w:rFonts w:ascii="Times New Roman" w:hAnsi="Times New Roman" w:cs="Times New Roman"/>
          <w:sz w:val="24"/>
          <w:szCs w:val="24"/>
        </w:rPr>
        <w:t xml:space="preserve">, не получившие </w:t>
      </w:r>
      <w:proofErr w:type="gramStart"/>
      <w:r w:rsidR="007A24B1">
        <w:rPr>
          <w:rFonts w:ascii="Times New Roman" w:hAnsi="Times New Roman" w:cs="Times New Roman"/>
          <w:sz w:val="24"/>
          <w:szCs w:val="24"/>
        </w:rPr>
        <w:t>призового места</w:t>
      </w:r>
      <w:proofErr w:type="gramEnd"/>
      <w:r w:rsidR="007A24B1">
        <w:rPr>
          <w:rFonts w:ascii="Times New Roman" w:hAnsi="Times New Roman" w:cs="Times New Roman"/>
          <w:sz w:val="24"/>
          <w:szCs w:val="24"/>
        </w:rPr>
        <w:t xml:space="preserve"> получают Диплом участника.</w:t>
      </w:r>
      <w:r w:rsidR="004A2D1B" w:rsidRPr="00966694">
        <w:rPr>
          <w:rFonts w:ascii="Times New Roman" w:hAnsi="Times New Roman" w:cs="Times New Roman"/>
          <w:sz w:val="24"/>
          <w:szCs w:val="24"/>
        </w:rPr>
        <w:t xml:space="preserve"> </w:t>
      </w:r>
      <w:r w:rsidR="0024264E" w:rsidRPr="00966694">
        <w:rPr>
          <w:rFonts w:ascii="Times New Roman" w:hAnsi="Times New Roman" w:cs="Times New Roman"/>
          <w:sz w:val="24"/>
          <w:szCs w:val="24"/>
        </w:rPr>
        <w:t>Жюри имеет право не присуждать то или иное место</w:t>
      </w:r>
      <w:r w:rsidR="004A2D1B" w:rsidRPr="00966694">
        <w:rPr>
          <w:rFonts w:ascii="Times New Roman" w:hAnsi="Times New Roman" w:cs="Times New Roman"/>
          <w:sz w:val="24"/>
          <w:szCs w:val="24"/>
        </w:rPr>
        <w:t xml:space="preserve"> и</w:t>
      </w:r>
      <w:r w:rsidR="0024264E" w:rsidRPr="00966694">
        <w:rPr>
          <w:rFonts w:ascii="Times New Roman" w:hAnsi="Times New Roman" w:cs="Times New Roman"/>
          <w:sz w:val="24"/>
          <w:szCs w:val="24"/>
        </w:rPr>
        <w:t xml:space="preserve"> имеет право делить призовые места</w:t>
      </w:r>
      <w:r w:rsidR="0024264E" w:rsidRPr="00966694">
        <w:rPr>
          <w:rFonts w:ascii="Times New Roman" w:hAnsi="Times New Roman" w:cs="Times New Roman"/>
        </w:rPr>
        <w:t>.</w:t>
      </w:r>
      <w:r w:rsidR="0024264E" w:rsidRPr="007876B9">
        <w:rPr>
          <w:rFonts w:ascii="Times New Roman" w:hAnsi="Times New Roman" w:cs="Times New Roman"/>
        </w:rPr>
        <w:t xml:space="preserve">  </w:t>
      </w:r>
    </w:p>
    <w:p w14:paraId="760E7255" w14:textId="2C30D105" w:rsidR="007876B9" w:rsidRDefault="007876B9" w:rsidP="007876B9">
      <w:pPr>
        <w:pStyle w:val="a5"/>
        <w:spacing w:line="240" w:lineRule="auto"/>
        <w:ind w:left="142"/>
        <w:jc w:val="both"/>
      </w:pPr>
    </w:p>
    <w:p w14:paraId="779C27BC" w14:textId="77777777" w:rsidR="007876B9" w:rsidRPr="00151964" w:rsidRDefault="007876B9" w:rsidP="007876B9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964">
        <w:rPr>
          <w:rFonts w:ascii="Times New Roman" w:hAnsi="Times New Roman" w:cs="Times New Roman"/>
          <w:b/>
          <w:bCs/>
          <w:sz w:val="24"/>
          <w:szCs w:val="24"/>
        </w:rPr>
        <w:t>Организационные вопросы конкурса - фестиваля.</w:t>
      </w:r>
    </w:p>
    <w:p w14:paraId="3CAD3FE6" w14:textId="69D60923" w:rsidR="007876B9" w:rsidRPr="00966694" w:rsidRDefault="007876B9" w:rsidP="007876B9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876B9">
        <w:rPr>
          <w:rFonts w:ascii="Times New Roman" w:hAnsi="Times New Roman" w:cs="Times New Roman"/>
          <w:sz w:val="24"/>
          <w:szCs w:val="24"/>
        </w:rPr>
        <w:t xml:space="preserve"> Для участия в конкурсе необходимо прислать заявку (Приложение 1) и скан-копию оплаченной квитанции (Приложение 2 или чек Сбербанка-Онлайн) на </w:t>
      </w:r>
      <w:proofErr w:type="spellStart"/>
      <w:r w:rsidRPr="007876B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876B9">
        <w:rPr>
          <w:rFonts w:ascii="Times New Roman" w:hAnsi="Times New Roman" w:cs="Times New Roman"/>
          <w:sz w:val="24"/>
          <w:szCs w:val="24"/>
        </w:rPr>
        <w:t xml:space="preserve">: dshifest@mail.ru    </w:t>
      </w:r>
      <w:r w:rsidR="00966694" w:rsidRPr="00966694">
        <w:rPr>
          <w:rFonts w:ascii="Times New Roman" w:hAnsi="Times New Roman" w:cs="Times New Roman"/>
          <w:sz w:val="24"/>
          <w:szCs w:val="24"/>
        </w:rPr>
        <w:t>до   30</w:t>
      </w:r>
      <w:r w:rsidRPr="00966694">
        <w:rPr>
          <w:rFonts w:ascii="Times New Roman" w:hAnsi="Times New Roman" w:cs="Times New Roman"/>
          <w:sz w:val="24"/>
          <w:szCs w:val="24"/>
        </w:rPr>
        <w:t xml:space="preserve"> </w:t>
      </w:r>
      <w:r w:rsidR="00966694" w:rsidRPr="00966694">
        <w:rPr>
          <w:rFonts w:ascii="Times New Roman" w:hAnsi="Times New Roman" w:cs="Times New Roman"/>
          <w:sz w:val="24"/>
          <w:szCs w:val="24"/>
        </w:rPr>
        <w:t>ноября</w:t>
      </w:r>
      <w:r w:rsidRPr="00966694">
        <w:rPr>
          <w:rFonts w:ascii="Times New Roman" w:hAnsi="Times New Roman" w:cs="Times New Roman"/>
          <w:sz w:val="24"/>
          <w:szCs w:val="24"/>
        </w:rPr>
        <w:t xml:space="preserve"> 2025г.</w:t>
      </w:r>
    </w:p>
    <w:p w14:paraId="67CF67EF" w14:textId="5D7923E8" w:rsidR="007876B9" w:rsidRPr="007876B9" w:rsidRDefault="007876B9" w:rsidP="007876B9">
      <w:pPr>
        <w:pStyle w:val="a5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6694">
        <w:rPr>
          <w:rFonts w:ascii="Times New Roman" w:hAnsi="Times New Roman" w:cs="Times New Roman"/>
          <w:sz w:val="24"/>
          <w:szCs w:val="24"/>
        </w:rPr>
        <w:t xml:space="preserve">Каждый конкурсант, </w:t>
      </w:r>
      <w:proofErr w:type="gramStart"/>
      <w:r w:rsidRPr="00966694">
        <w:rPr>
          <w:rFonts w:ascii="Times New Roman" w:hAnsi="Times New Roman" w:cs="Times New Roman"/>
          <w:sz w:val="24"/>
          <w:szCs w:val="24"/>
        </w:rPr>
        <w:t>приславший  заявку</w:t>
      </w:r>
      <w:proofErr w:type="gramEnd"/>
      <w:r w:rsidRPr="00966694">
        <w:rPr>
          <w:rFonts w:ascii="Times New Roman" w:hAnsi="Times New Roman" w:cs="Times New Roman"/>
          <w:sz w:val="24"/>
          <w:szCs w:val="24"/>
        </w:rPr>
        <w:t xml:space="preserve"> - анкету, обязуется соблюдать условия конкурса.</w:t>
      </w:r>
    </w:p>
    <w:p w14:paraId="7DE07DCA" w14:textId="77777777" w:rsidR="00B9185A" w:rsidRDefault="0024264E" w:rsidP="00B9185A">
      <w:pPr>
        <w:pStyle w:val="a4"/>
        <w:shd w:val="clear" w:color="auto" w:fill="FFFFFF"/>
        <w:jc w:val="both"/>
      </w:pPr>
      <w:r>
        <w:rPr>
          <w:b/>
          <w:bCs/>
        </w:rPr>
        <w:t>Финансовые условия участия</w:t>
      </w:r>
      <w:r w:rsidR="0081258A">
        <w:rPr>
          <w:b/>
          <w:bCs/>
        </w:rPr>
        <w:t>.</w:t>
      </w:r>
      <w:r>
        <w:br/>
      </w:r>
      <w:r w:rsidR="00966694">
        <w:t xml:space="preserve">Участие в Конкурсе-фестивале    платное, целевой взнос составляет  </w:t>
      </w:r>
      <w:r w:rsidR="00966694">
        <w:rPr>
          <w:b/>
        </w:rPr>
        <w:t>1300</w:t>
      </w:r>
      <w:r w:rsidR="00966694">
        <w:t xml:space="preserve"> рублей за 1 номинацию. Оплата производится по банковским реквизитам ДШИ, за счет собственных средств или образовательного учреждения, любого юридического лица, спонсоров. </w:t>
      </w:r>
      <w:r w:rsidR="00B9185A">
        <w:t xml:space="preserve">Дети с ОВЗ участвуют бесплатно при предоставлении подтверждающих документов. При участии в двух номинациях – 2 номинация со скидкой 50 %. </w:t>
      </w:r>
      <w:r w:rsidR="00B9185A">
        <w:rPr>
          <w:rFonts w:eastAsia="Calibri"/>
          <w:lang w:eastAsia="zh-CN"/>
        </w:rPr>
        <w:t>Средства. Полученные в виде организационных взносов за участие в конкурсе, направляются на: приобретение наградной продукции (медали, кубки, статуэтки, дипломы и иные сувениры</w:t>
      </w:r>
      <w:proofErr w:type="gramStart"/>
      <w:r w:rsidR="00B9185A">
        <w:rPr>
          <w:rFonts w:eastAsia="Calibri"/>
          <w:lang w:eastAsia="zh-CN"/>
        </w:rPr>
        <w:t>),оплату</w:t>
      </w:r>
      <w:proofErr w:type="gramEnd"/>
      <w:r w:rsidR="00B9185A">
        <w:rPr>
          <w:rFonts w:eastAsia="Calibri"/>
          <w:lang w:eastAsia="zh-CN"/>
        </w:rPr>
        <w:t xml:space="preserve"> работы членов жюри и иные расходы, связанные с организацией и проведением конкурса, а также на укрепление материально-технической базы учреждения в соответствии с его уставной деятельностью.</w:t>
      </w:r>
    </w:p>
    <w:p w14:paraId="16022E4E" w14:textId="25F33261" w:rsidR="000C4082" w:rsidRPr="000C4082" w:rsidRDefault="0024264E" w:rsidP="00966694">
      <w:pPr>
        <w:pStyle w:val="a4"/>
        <w:shd w:val="clear" w:color="auto" w:fill="FFFFFF"/>
        <w:spacing w:before="0" w:beforeAutospacing="0" w:after="0" w:afterAutospacing="0"/>
      </w:pPr>
      <w:r>
        <w:lastRenderedPageBreak/>
        <w:t xml:space="preserve">  </w:t>
      </w:r>
      <w:r w:rsidR="000C4082" w:rsidRPr="000C4082">
        <w:rPr>
          <w:b/>
          <w:bCs/>
        </w:rPr>
        <w:t>Оргкомитет конкурса.</w:t>
      </w:r>
      <w:r w:rsidR="000C4082" w:rsidRPr="000C4082">
        <w:br/>
      </w:r>
      <w:proofErr w:type="spellStart"/>
      <w:r w:rsidR="000C4082" w:rsidRPr="000C4082">
        <w:t>e-mail</w:t>
      </w:r>
      <w:proofErr w:type="spellEnd"/>
      <w:r w:rsidR="000C4082" w:rsidRPr="000C4082">
        <w:t xml:space="preserve">: </w:t>
      </w:r>
      <w:proofErr w:type="spellStart"/>
      <w:r w:rsidR="000C4082" w:rsidRPr="000C4082">
        <w:rPr>
          <w:b/>
          <w:lang w:val="en-US"/>
        </w:rPr>
        <w:t>dshifest</w:t>
      </w:r>
      <w:proofErr w:type="spellEnd"/>
      <w:r w:rsidR="000C4082" w:rsidRPr="000C4082">
        <w:rPr>
          <w:b/>
        </w:rPr>
        <w:t>@</w:t>
      </w:r>
      <w:r w:rsidR="000C4082" w:rsidRPr="000C4082">
        <w:rPr>
          <w:b/>
          <w:lang w:val="en-US"/>
        </w:rPr>
        <w:t>mail</w:t>
      </w:r>
      <w:r w:rsidR="000C4082" w:rsidRPr="000C4082">
        <w:rPr>
          <w:b/>
        </w:rPr>
        <w:t>.</w:t>
      </w:r>
      <w:proofErr w:type="spellStart"/>
      <w:r w:rsidR="000C4082" w:rsidRPr="000C4082">
        <w:rPr>
          <w:b/>
          <w:lang w:val="en-US"/>
        </w:rPr>
        <w:t>ru</w:t>
      </w:r>
      <w:proofErr w:type="spellEnd"/>
      <w:r w:rsidR="00C41DEA">
        <w:t>.</w:t>
      </w:r>
      <w:r w:rsidR="00C41DEA">
        <w:br/>
        <w:t xml:space="preserve">тел.89874228580, </w:t>
      </w:r>
      <w:r w:rsidR="000C4082" w:rsidRPr="000C4082">
        <w:t xml:space="preserve"> 8(843)263-08-14</w:t>
      </w:r>
    </w:p>
    <w:p w14:paraId="6CB73528" w14:textId="77777777" w:rsidR="0024264E" w:rsidRDefault="0024264E" w:rsidP="0024264E">
      <w:pPr>
        <w:pStyle w:val="a5"/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B7F4308" w14:textId="77777777" w:rsidR="00380105" w:rsidRDefault="0024264E" w:rsidP="00380105">
      <w:pPr>
        <w:ind w:left="-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0105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6C3B5B5A" w14:textId="77777777" w:rsidR="00380105" w:rsidRDefault="00380105" w:rsidP="00380105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C768B" w14:textId="77777777" w:rsidR="00CA13E8" w:rsidRDefault="00CA13E8" w:rsidP="00380105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C8D3D" w14:textId="77777777" w:rsidR="00CA13E8" w:rsidRDefault="00CA13E8" w:rsidP="00380105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30F5D" w14:textId="77777777" w:rsidR="00380105" w:rsidRDefault="00380105" w:rsidP="00380105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 А Я В К А</w:t>
      </w:r>
    </w:p>
    <w:p w14:paraId="17813117" w14:textId="77777777" w:rsidR="00380105" w:rsidRDefault="00380105" w:rsidP="00380105">
      <w:pPr>
        <w:ind w:left="70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44EBB6" w14:textId="3E4708DC" w:rsidR="00380105" w:rsidRPr="00380105" w:rsidRDefault="00380105" w:rsidP="00380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105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 w:rsidR="00EF3252" w:rsidRPr="00966694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380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0F2">
        <w:rPr>
          <w:rFonts w:ascii="Times New Roman" w:hAnsi="Times New Roman" w:cs="Times New Roman"/>
          <w:b/>
          <w:bCs/>
          <w:sz w:val="24"/>
          <w:szCs w:val="24"/>
        </w:rPr>
        <w:t>Всероссийский</w:t>
      </w:r>
      <w:r w:rsidRPr="00380105">
        <w:rPr>
          <w:rFonts w:ascii="Times New Roman" w:hAnsi="Times New Roman" w:cs="Times New Roman"/>
          <w:b/>
          <w:bCs/>
          <w:sz w:val="24"/>
          <w:szCs w:val="24"/>
        </w:rPr>
        <w:t xml:space="preserve"> конкурсе –фестивале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юных пианистов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Э.Б.Литвиновой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139356" w14:textId="77777777" w:rsidR="00380105" w:rsidRDefault="00380105" w:rsidP="00380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Forte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F082B80" w14:textId="77777777" w:rsidR="00380105" w:rsidRDefault="00380105" w:rsidP="00380105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00"/>
        <w:gridCol w:w="2387"/>
        <w:gridCol w:w="1686"/>
        <w:gridCol w:w="1581"/>
        <w:gridCol w:w="3397"/>
      </w:tblGrid>
      <w:tr w:rsidR="00380105" w14:paraId="53DD312B" w14:textId="77777777" w:rsidTr="001B09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9E80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558A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 участника, дата рождения, учреждение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5C15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Номинация/</w:t>
            </w:r>
          </w:p>
          <w:p w14:paraId="71D1805F" w14:textId="77777777" w:rsidR="00380105" w:rsidRDefault="005E0E6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380105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A856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хронометраж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AD68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ФИО руководителя  в дательном падеже, должность руководителя (преподаватель, педагог, воспитатель, учитель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.), контактный телефон</w:t>
            </w:r>
          </w:p>
        </w:tc>
      </w:tr>
      <w:tr w:rsidR="00380105" w14:paraId="1C8377CB" w14:textId="77777777" w:rsidTr="001B09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15E9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7CF1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Иван, 06.07.2004,15 лет</w:t>
            </w:r>
          </w:p>
          <w:p w14:paraId="20FACF3E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«ДМШ № 10» Бауманского района г….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3F03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номинация, старшая группа</w:t>
            </w:r>
          </w:p>
          <w:p w14:paraId="38973D7E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D7BA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мин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C2F3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Петровой Лидии Петровне, педагог </w:t>
            </w:r>
          </w:p>
          <w:p w14:paraId="0CB1CFF4" w14:textId="77777777" w:rsidR="00380105" w:rsidRDefault="00380105" w:rsidP="001B0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89999999999</w:t>
            </w:r>
          </w:p>
        </w:tc>
      </w:tr>
    </w:tbl>
    <w:p w14:paraId="7A976A67" w14:textId="77777777" w:rsidR="00380105" w:rsidRDefault="00380105" w:rsidP="00380105">
      <w:pPr>
        <w:rPr>
          <w:rFonts w:ascii="Times New Roman" w:hAnsi="Times New Roman" w:cs="Times New Roman"/>
          <w:sz w:val="24"/>
          <w:szCs w:val="24"/>
        </w:rPr>
      </w:pPr>
    </w:p>
    <w:p w14:paraId="1DD9F272" w14:textId="77777777" w:rsidR="00380105" w:rsidRDefault="0024264E" w:rsidP="00380105">
      <w:pPr>
        <w:rPr>
          <w:rFonts w:ascii="Times New Roman" w:hAnsi="Times New Roman" w:cs="Times New Roman"/>
          <w:b/>
          <w:sz w:val="24"/>
          <w:szCs w:val="24"/>
        </w:rPr>
      </w:pPr>
      <w:r w:rsidRPr="0038010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D36D129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4B02F241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4B1471B8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6A5B6BF8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5049F7E9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40B89849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04B6FEEA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7B5E1B0A" w14:textId="77777777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64404C23" w14:textId="77777777" w:rsidR="005E0E65" w:rsidRDefault="005E0E65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11B5BE26" w14:textId="77777777" w:rsidR="005E0E65" w:rsidRDefault="005E0E65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044C6CB5" w14:textId="04FE8F9A" w:rsidR="00A630F2" w:rsidRDefault="00A630F2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34D7AC7C" w14:textId="5100EAF6" w:rsidR="007876B9" w:rsidRDefault="007876B9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2B42B802" w14:textId="56641F31" w:rsidR="007876B9" w:rsidRDefault="007876B9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5A0D9070" w14:textId="556AF945" w:rsidR="00966694" w:rsidRDefault="00966694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03E9AB14" w14:textId="77777777" w:rsidR="00966694" w:rsidRPr="00380105" w:rsidRDefault="00966694" w:rsidP="00380105">
      <w:pPr>
        <w:rPr>
          <w:rFonts w:ascii="Times New Roman" w:hAnsi="Times New Roman" w:cs="Times New Roman"/>
          <w:b/>
          <w:sz w:val="24"/>
          <w:szCs w:val="24"/>
        </w:rPr>
      </w:pPr>
    </w:p>
    <w:p w14:paraId="02F31860" w14:textId="77777777" w:rsidR="00380105" w:rsidRDefault="00380105" w:rsidP="00380105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3BA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tbl>
      <w:tblPr>
        <w:tblW w:w="11077" w:type="dxa"/>
        <w:tblLayout w:type="fixed"/>
        <w:tblLook w:val="0000" w:firstRow="0" w:lastRow="0" w:firstColumn="0" w:lastColumn="0" w:noHBand="0" w:noVBand="0"/>
      </w:tblPr>
      <w:tblGrid>
        <w:gridCol w:w="3403"/>
        <w:gridCol w:w="7674"/>
      </w:tblGrid>
      <w:tr w:rsidR="00DC4BEE" w:rsidRPr="00DC4BEE" w14:paraId="0CDD962F" w14:textId="77777777" w:rsidTr="007876B9">
        <w:trPr>
          <w:trHeight w:val="16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CC54" w14:textId="77777777" w:rsidR="00DC4BEE" w:rsidRPr="00DC4BEE" w:rsidRDefault="00DC4BEE" w:rsidP="00DC4B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                 Квитанция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87DD" w14:textId="77777777" w:rsidR="00DC4BEE" w:rsidRPr="00DC4BEE" w:rsidRDefault="00DC4BEE" w:rsidP="00DC4BEE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14:paraId="2CD1EF7F" w14:textId="77777777" w:rsidR="00DC4BEE" w:rsidRPr="00DC4BEE" w:rsidRDefault="00DC4BEE" w:rsidP="00DC4BEE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DC4BEE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DC4BEE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DC4BEE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DC4BEE" w:rsidRPr="00DC4BEE" w14:paraId="7C971E41" w14:textId="77777777" w:rsidTr="007876B9">
        <w:trPr>
          <w:trHeight w:val="115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41A6" w14:textId="77777777" w:rsidR="00DC4BEE" w:rsidRPr="00DC4BEE" w:rsidRDefault="00DC4BEE" w:rsidP="00DC4BEE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3619" w14:textId="77777777" w:rsidR="00DC4BEE" w:rsidRPr="00DC4BEE" w:rsidRDefault="00DC4BEE" w:rsidP="00DC4BEE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14:paraId="626E5125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proofErr w:type="gramStart"/>
            <w:r w:rsidRPr="00DC4B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р</w:t>
            </w:r>
            <w:proofErr w:type="gram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DC4B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14:paraId="3D2BE038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14:paraId="57458DC6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14:paraId="225CBF12" w14:textId="77777777" w:rsidR="00DC4BEE" w:rsidRPr="00DC4BEE" w:rsidRDefault="00DC4BEE" w:rsidP="00DC4BEE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DC4BEE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 165901001   КБК 82100000000000000155</w:t>
            </w:r>
          </w:p>
          <w:p w14:paraId="5B1ADCB8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14:paraId="30926E1D" w14:textId="77777777" w:rsidR="00DC4BEE" w:rsidRPr="00DC4BEE" w:rsidRDefault="00DC4BEE" w:rsidP="00DC4BEE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</w:t>
            </w:r>
          </w:p>
        </w:tc>
      </w:tr>
      <w:tr w:rsidR="00DC4BEE" w:rsidRPr="00DC4BEE" w14:paraId="5D91DDB6" w14:textId="77777777" w:rsidTr="007876B9">
        <w:trPr>
          <w:trHeight w:val="96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AE01" w14:textId="77777777" w:rsidR="00DC4BEE" w:rsidRPr="00DC4BEE" w:rsidRDefault="00DC4BEE" w:rsidP="00DC4BEE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4916" w14:textId="77777777" w:rsidR="00DC4BEE" w:rsidRPr="00DC4BEE" w:rsidRDefault="00DC4BEE" w:rsidP="00DC4BEE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DC4BEE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DC4BEE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14:paraId="669099F8" w14:textId="77777777" w:rsidR="00DC4BEE" w:rsidRPr="00DC4BEE" w:rsidRDefault="00DC4BEE" w:rsidP="00DC4BEE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________________________________________________________________</w:t>
            </w:r>
            <w:r w:rsidRPr="00DC4BEE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r w:rsidRPr="00DC4BEE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DC4BEE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DC4BEE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DC4BEE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14:paraId="546FBC26" w14:textId="77777777" w:rsidR="00DC4BEE" w:rsidRPr="00DC4BEE" w:rsidRDefault="00DC4BEE" w:rsidP="00DC4BEE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  <w:tr w:rsidR="00DC4BEE" w:rsidRPr="00DC4BEE" w14:paraId="7741D00C" w14:textId="77777777" w:rsidTr="007876B9">
        <w:trPr>
          <w:trHeight w:val="467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7C23" w14:textId="77777777" w:rsidR="00DC4BEE" w:rsidRPr="00DC4BEE" w:rsidRDefault="00DC4BEE" w:rsidP="00DC4BE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Квитанция</w:t>
            </w:r>
          </w:p>
          <w:p w14:paraId="7AEE2F91" w14:textId="77777777" w:rsidR="00DC4BEE" w:rsidRPr="00DC4BEE" w:rsidRDefault="00DC4BEE" w:rsidP="00DC4BE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object w:dxaOrig="3000" w:dyaOrig="3000" w14:anchorId="08E3C1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0pt;height:150pt" o:ole="">
                  <v:imagedata r:id="rId7" o:title=""/>
                </v:shape>
                <o:OLEObject Type="Embed" ProgID="PBrush" ShapeID="_x0000_i1029" DrawAspect="Content" ObjectID="_1828003886" r:id="rId8"/>
              </w:objec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BA40" w14:textId="77777777" w:rsidR="00DC4BEE" w:rsidRPr="00DC4BEE" w:rsidRDefault="00DC4BEE" w:rsidP="00DC4BEE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14:paraId="0A2CE45F" w14:textId="77777777" w:rsidR="00DC4BEE" w:rsidRPr="00DC4BEE" w:rsidRDefault="00DC4BEE" w:rsidP="00DC4BEE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DC4BEE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DC4BEE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DC4BEE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DC4BEE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DC4BEE" w:rsidRPr="00DC4BEE" w14:paraId="0C8384C1" w14:textId="77777777" w:rsidTr="007876B9">
        <w:trPr>
          <w:trHeight w:val="11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DC3" w14:textId="77777777" w:rsidR="00DC4BEE" w:rsidRPr="00DC4BEE" w:rsidRDefault="00DC4BEE" w:rsidP="00DC4BEE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CFFE" w14:textId="77777777" w:rsidR="00DC4BEE" w:rsidRPr="00DC4BEE" w:rsidRDefault="00DC4BEE" w:rsidP="00DC4BEE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14:paraId="041C0810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proofErr w:type="gramStart"/>
            <w:r w:rsidRPr="00DC4B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р</w:t>
            </w:r>
            <w:proofErr w:type="gram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DC4B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14:paraId="426DF78C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14:paraId="0FBE965F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14:paraId="1D9B6C31" w14:textId="77777777" w:rsidR="00DC4BEE" w:rsidRPr="00DC4BEE" w:rsidRDefault="00DC4BEE" w:rsidP="00DC4BEE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DC4BEE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 165901001   КБК 82100000000000000155</w:t>
            </w:r>
          </w:p>
          <w:p w14:paraId="6E9257AF" w14:textId="77777777" w:rsidR="00DC4BEE" w:rsidRPr="00DC4BEE" w:rsidRDefault="00DC4BEE" w:rsidP="00DC4BEE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14:paraId="7F3AC424" w14:textId="77777777" w:rsidR="00DC4BEE" w:rsidRPr="00DC4BEE" w:rsidRDefault="00DC4BEE" w:rsidP="00DC4BEE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</w:p>
        </w:tc>
      </w:tr>
      <w:tr w:rsidR="00DC4BEE" w:rsidRPr="00DC4BEE" w14:paraId="17DEF7AB" w14:textId="77777777" w:rsidTr="007876B9">
        <w:trPr>
          <w:trHeight w:val="9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9457" w14:textId="77777777" w:rsidR="00DC4BEE" w:rsidRPr="00DC4BEE" w:rsidRDefault="00DC4BEE" w:rsidP="00DC4BEE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983D" w14:textId="77777777" w:rsidR="00DC4BEE" w:rsidRPr="00DC4BEE" w:rsidRDefault="00DC4BEE" w:rsidP="00DC4BEE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DC4BEE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DC4BEE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14:paraId="01700C58" w14:textId="77777777" w:rsidR="00DC4BEE" w:rsidRPr="00DC4BEE" w:rsidRDefault="00DC4BEE" w:rsidP="00DC4BEE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________________________________________________________________</w:t>
            </w:r>
            <w:r w:rsidRPr="00DC4BEE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r w:rsidRPr="00DC4BEE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DC4BEE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DC4BEE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DC4BEE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DC4B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14:paraId="42963794" w14:textId="77777777" w:rsidR="00DC4BEE" w:rsidRPr="00DC4BEE" w:rsidRDefault="00DC4BEE" w:rsidP="00DC4BEE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</w:tbl>
    <w:p w14:paraId="5FD02453" w14:textId="77777777" w:rsidR="00CA13E8" w:rsidRPr="00243BA0" w:rsidRDefault="000C4082" w:rsidP="00CA13E8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0E6FC0" w14:textId="77777777" w:rsidR="00380105" w:rsidRDefault="00380105" w:rsidP="00380105">
      <w:pPr>
        <w:rPr>
          <w:rFonts w:ascii="Times New Roman" w:hAnsi="Times New Roman" w:cs="Times New Roman"/>
          <w:sz w:val="24"/>
          <w:szCs w:val="24"/>
        </w:rPr>
      </w:pPr>
    </w:p>
    <w:p w14:paraId="77E1EC4B" w14:textId="77777777" w:rsidR="00380105" w:rsidRDefault="00380105" w:rsidP="00380105"/>
    <w:p w14:paraId="3132E764" w14:textId="77777777" w:rsidR="00A6272C" w:rsidRPr="00380105" w:rsidRDefault="0024264E" w:rsidP="00380105">
      <w:pPr>
        <w:rPr>
          <w:b/>
        </w:rPr>
      </w:pPr>
      <w:r w:rsidRPr="003801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380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A6272C" w:rsidRPr="00380105" w:rsidSect="00312BB9">
      <w:pgSz w:w="11906" w:h="16838"/>
      <w:pgMar w:top="284" w:right="99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77933"/>
    <w:multiLevelType w:val="hybridMultilevel"/>
    <w:tmpl w:val="76DC32C8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B496D82"/>
    <w:multiLevelType w:val="hybridMultilevel"/>
    <w:tmpl w:val="D92AB4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C442BE8"/>
    <w:multiLevelType w:val="hybridMultilevel"/>
    <w:tmpl w:val="DA64BF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49BE4DD9"/>
    <w:multiLevelType w:val="hybridMultilevel"/>
    <w:tmpl w:val="DA64BF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58B43C0E"/>
    <w:multiLevelType w:val="hybridMultilevel"/>
    <w:tmpl w:val="673E3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05FE2"/>
    <w:multiLevelType w:val="hybridMultilevel"/>
    <w:tmpl w:val="1E0E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87B28"/>
    <w:multiLevelType w:val="hybridMultilevel"/>
    <w:tmpl w:val="C3A2C232"/>
    <w:lvl w:ilvl="0" w:tplc="90E410C4">
      <w:start w:val="1"/>
      <w:numFmt w:val="decimal"/>
      <w:lvlText w:val="%1."/>
      <w:lvlJc w:val="left"/>
      <w:pPr>
        <w:ind w:left="783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36945748">
    <w:abstractNumId w:val="0"/>
  </w:num>
  <w:num w:numId="2" w16cid:durableId="401677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946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033372">
    <w:abstractNumId w:val="0"/>
  </w:num>
  <w:num w:numId="5" w16cid:durableId="257641966">
    <w:abstractNumId w:val="2"/>
  </w:num>
  <w:num w:numId="6" w16cid:durableId="980117929">
    <w:abstractNumId w:val="1"/>
  </w:num>
  <w:num w:numId="7" w16cid:durableId="299847970">
    <w:abstractNumId w:val="5"/>
  </w:num>
  <w:num w:numId="8" w16cid:durableId="181479213">
    <w:abstractNumId w:val="6"/>
  </w:num>
  <w:num w:numId="9" w16cid:durableId="1612933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F84"/>
    <w:rsid w:val="000C4082"/>
    <w:rsid w:val="00133675"/>
    <w:rsid w:val="00151964"/>
    <w:rsid w:val="001D778D"/>
    <w:rsid w:val="002377E0"/>
    <w:rsid w:val="0024264E"/>
    <w:rsid w:val="00262EDB"/>
    <w:rsid w:val="002945A3"/>
    <w:rsid w:val="003116DB"/>
    <w:rsid w:val="00312BB9"/>
    <w:rsid w:val="0033189D"/>
    <w:rsid w:val="00340A58"/>
    <w:rsid w:val="00380105"/>
    <w:rsid w:val="00380FA8"/>
    <w:rsid w:val="004A2D1B"/>
    <w:rsid w:val="00583402"/>
    <w:rsid w:val="005E0E65"/>
    <w:rsid w:val="005E3B8E"/>
    <w:rsid w:val="00714BC3"/>
    <w:rsid w:val="00727C4C"/>
    <w:rsid w:val="00750B24"/>
    <w:rsid w:val="007876B9"/>
    <w:rsid w:val="007A24B1"/>
    <w:rsid w:val="007F0FBB"/>
    <w:rsid w:val="0081258A"/>
    <w:rsid w:val="00966694"/>
    <w:rsid w:val="00983645"/>
    <w:rsid w:val="009E11C1"/>
    <w:rsid w:val="009E3214"/>
    <w:rsid w:val="00A03FC2"/>
    <w:rsid w:val="00A42286"/>
    <w:rsid w:val="00A6272C"/>
    <w:rsid w:val="00A630F2"/>
    <w:rsid w:val="00B70F84"/>
    <w:rsid w:val="00B9185A"/>
    <w:rsid w:val="00BC6671"/>
    <w:rsid w:val="00C41DEA"/>
    <w:rsid w:val="00C43A58"/>
    <w:rsid w:val="00C504AA"/>
    <w:rsid w:val="00CA13E8"/>
    <w:rsid w:val="00DC4BEE"/>
    <w:rsid w:val="00DF08BE"/>
    <w:rsid w:val="00E45C55"/>
    <w:rsid w:val="00E60B8A"/>
    <w:rsid w:val="00EF3252"/>
    <w:rsid w:val="00F4425F"/>
    <w:rsid w:val="00F7689A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45C2"/>
  <w15:docId w15:val="{88C2C787-F87A-4256-841F-48D9C60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64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42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4264E"/>
    <w:pPr>
      <w:ind w:left="720"/>
      <w:contextualSpacing/>
    </w:pPr>
  </w:style>
  <w:style w:type="character" w:customStyle="1" w:styleId="apple-converted-space">
    <w:name w:val="apple-converted-space"/>
    <w:basedOn w:val="a0"/>
    <w:rsid w:val="0024264E"/>
  </w:style>
  <w:style w:type="character" w:styleId="a6">
    <w:name w:val="Strong"/>
    <w:basedOn w:val="a0"/>
    <w:uiPriority w:val="22"/>
    <w:qFormat/>
    <w:rsid w:val="00A42286"/>
    <w:rPr>
      <w:b/>
      <w:bCs/>
    </w:rPr>
  </w:style>
  <w:style w:type="table" w:styleId="a7">
    <w:name w:val="Table Grid"/>
    <w:basedOn w:val="a1"/>
    <w:uiPriority w:val="59"/>
    <w:rsid w:val="003801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801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010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A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3E8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CA1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56B45-CFB7-43A1-8A1E-DCC94334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Зухра</cp:lastModifiedBy>
  <cp:revision>16</cp:revision>
  <cp:lastPrinted>2025-09-12T15:06:00Z</cp:lastPrinted>
  <dcterms:created xsi:type="dcterms:W3CDTF">2023-09-21T11:36:00Z</dcterms:created>
  <dcterms:modified xsi:type="dcterms:W3CDTF">2025-12-23T11:05:00Z</dcterms:modified>
</cp:coreProperties>
</file>